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C371" w14:textId="77777777" w:rsidR="00AE610F" w:rsidRDefault="00AE610F" w:rsidP="00AE610F">
      <w:pPr>
        <w:jc w:val="center"/>
        <w:rPr>
          <w:rFonts w:cs="Arial"/>
          <w:b/>
          <w:bCs/>
          <w:sz w:val="36"/>
          <w:szCs w:val="36"/>
        </w:rPr>
      </w:pPr>
      <w:bookmarkStart w:id="0" w:name="_Hlk141953276"/>
    </w:p>
    <w:p w14:paraId="2FBECC50" w14:textId="4E272776" w:rsidR="00AE610F" w:rsidRDefault="00AE610F" w:rsidP="00AE610F">
      <w:pPr>
        <w:jc w:val="center"/>
        <w:rPr>
          <w:rFonts w:cs="Arial"/>
          <w:b/>
          <w:bCs/>
          <w:sz w:val="36"/>
          <w:szCs w:val="36"/>
        </w:rPr>
      </w:pPr>
      <w:proofErr w:type="spellStart"/>
      <w:r w:rsidRPr="3F076C98">
        <w:rPr>
          <w:rFonts w:cs="Arial"/>
          <w:b/>
          <w:bCs/>
          <w:sz w:val="36"/>
          <w:szCs w:val="36"/>
        </w:rPr>
        <w:t>OzHarvest</w:t>
      </w:r>
      <w:proofErr w:type="spellEnd"/>
      <w:r w:rsidRPr="3F076C98">
        <w:rPr>
          <w:rFonts w:cs="Arial"/>
          <w:b/>
          <w:bCs/>
          <w:sz w:val="36"/>
          <w:szCs w:val="36"/>
        </w:rPr>
        <w:t xml:space="preserve"> FEAST Program Volunteer Request</w:t>
      </w:r>
    </w:p>
    <w:p w14:paraId="7E0A8EC3" w14:textId="3795FC97" w:rsidR="00AE610F" w:rsidRDefault="00AE610F">
      <w:pPr>
        <w:rPr>
          <w:rFonts w:eastAsiaTheme="minorEastAsia"/>
        </w:rPr>
      </w:pPr>
      <w:bookmarkStart w:id="1" w:name="_Hlk141953282"/>
      <w:bookmarkEnd w:id="0"/>
      <w:r w:rsidRPr="3E563E51">
        <w:rPr>
          <w:rFonts w:eastAsiaTheme="minorEastAsia"/>
          <w:color w:val="000000" w:themeColor="text1"/>
        </w:rPr>
        <w:t xml:space="preserve">The FEAST practical lessons may require extra adult supervision in the classroom. </w:t>
      </w:r>
      <w:r w:rsidRPr="3E563E51">
        <w:rPr>
          <w:rFonts w:eastAsiaTheme="minorEastAsia"/>
        </w:rPr>
        <w:t xml:space="preserve">Depending on your location, </w:t>
      </w:r>
      <w:proofErr w:type="spellStart"/>
      <w:r w:rsidRPr="3E563E51">
        <w:rPr>
          <w:rFonts w:eastAsiaTheme="minorEastAsia"/>
        </w:rPr>
        <w:t>OzHarvest</w:t>
      </w:r>
      <w:proofErr w:type="spellEnd"/>
      <w:r w:rsidRPr="3E563E51">
        <w:rPr>
          <w:rFonts w:eastAsiaTheme="minorEastAsia"/>
        </w:rPr>
        <w:t xml:space="preserve"> has FEAST ambassadors who may be able to work with your school</w:t>
      </w:r>
      <w:r w:rsidRPr="3E563E51">
        <w:rPr>
          <w:rFonts w:eastAsiaTheme="minorEastAsia"/>
          <w:b/>
          <w:bCs/>
        </w:rPr>
        <w:t xml:space="preserve"> </w:t>
      </w:r>
      <w:r w:rsidRPr="3E563E51">
        <w:rPr>
          <w:rFonts w:eastAsiaTheme="minorEastAsia"/>
          <w:i/>
          <w:iCs/>
        </w:rPr>
        <w:t xml:space="preserve">(NB we require 3 weeks' notice or organise an ambassador). </w:t>
      </w:r>
      <w:r w:rsidRPr="3E563E51">
        <w:rPr>
          <w:rFonts w:eastAsiaTheme="minorEastAsia"/>
        </w:rPr>
        <w:t xml:space="preserve"> Please email the completed to your State FEAST Coordinator or </w:t>
      </w:r>
      <w:hyperlink r:id="rId7">
        <w:r w:rsidRPr="3E563E51">
          <w:rPr>
            <w:rStyle w:val="Hyperlink"/>
            <w:rFonts w:eastAsiaTheme="minorEastAsia"/>
          </w:rPr>
          <w:t>FEAST@ozharvest.org</w:t>
        </w:r>
      </w:hyperlink>
      <w:r w:rsidRPr="3E563E51">
        <w:rPr>
          <w:rFonts w:eastAsiaTheme="minorEastAsia"/>
        </w:rPr>
        <w:t xml:space="preserve"> </w:t>
      </w:r>
      <w:bookmarkEnd w:id="1"/>
    </w:p>
    <w:p w14:paraId="1BDF2FE7" w14:textId="77777777" w:rsidR="00AE610F" w:rsidRPr="00AE610F" w:rsidRDefault="00AE610F">
      <w:pPr>
        <w:rPr>
          <w:rFonts w:eastAsiaTheme="minorEastAsia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AE610F" w14:paraId="2F6E442B" w14:textId="77777777" w:rsidTr="00AE610F">
        <w:trPr>
          <w:trHeight w:val="562"/>
        </w:trPr>
        <w:tc>
          <w:tcPr>
            <w:tcW w:w="3686" w:type="dxa"/>
          </w:tcPr>
          <w:p w14:paraId="313E58F5" w14:textId="3D0DC0C1" w:rsidR="00AE610F" w:rsidRP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n-AU"/>
              </w:rPr>
              <w:t>School Name:</w:t>
            </w:r>
          </w:p>
        </w:tc>
        <w:tc>
          <w:tcPr>
            <w:tcW w:w="6804" w:type="dxa"/>
          </w:tcPr>
          <w:p w14:paraId="3FE781E0" w14:textId="77777777" w:rsidR="00AE610F" w:rsidRDefault="00AE610F"/>
        </w:tc>
      </w:tr>
      <w:tr w:rsidR="00AE610F" w14:paraId="52FBB1B9" w14:textId="77777777" w:rsidTr="00AE610F">
        <w:tc>
          <w:tcPr>
            <w:tcW w:w="3686" w:type="dxa"/>
          </w:tcPr>
          <w:p w14:paraId="64044E50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Teacher Contact Name</w:t>
            </w:r>
          </w:p>
          <w:p w14:paraId="3439FEA3" w14:textId="53A88979" w:rsidR="00AE610F" w:rsidRP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6804" w:type="dxa"/>
          </w:tcPr>
          <w:p w14:paraId="2FEA84F7" w14:textId="77777777" w:rsidR="00AE610F" w:rsidRDefault="00AE610F"/>
        </w:tc>
      </w:tr>
      <w:tr w:rsidR="00AE610F" w14:paraId="4A773D47" w14:textId="77777777" w:rsidTr="00AE610F">
        <w:tc>
          <w:tcPr>
            <w:tcW w:w="3686" w:type="dxa"/>
            <w:vAlign w:val="center"/>
          </w:tcPr>
          <w:p w14:paraId="5B5B8AD2" w14:textId="1EDA8BA0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Contact email &amp;/or mobile </w:t>
            </w:r>
            <w:proofErr w:type="gramStart"/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number</w:t>
            </w:r>
            <w:proofErr w:type="gramEnd"/>
          </w:p>
          <w:p w14:paraId="1CDDF6AD" w14:textId="027E4639" w:rsidR="00AE610F" w:rsidRDefault="00AE610F" w:rsidP="00AE610F">
            <w:pPr>
              <w:jc w:val="center"/>
            </w:pPr>
          </w:p>
        </w:tc>
        <w:tc>
          <w:tcPr>
            <w:tcW w:w="6804" w:type="dxa"/>
          </w:tcPr>
          <w:p w14:paraId="0A4D16FA" w14:textId="77777777" w:rsidR="00AE610F" w:rsidRDefault="00AE610F" w:rsidP="00AE610F"/>
        </w:tc>
      </w:tr>
      <w:tr w:rsidR="00AE610F" w14:paraId="44181DDC" w14:textId="77777777" w:rsidTr="00AE610F">
        <w:tc>
          <w:tcPr>
            <w:tcW w:w="3686" w:type="dxa"/>
          </w:tcPr>
          <w:p w14:paraId="4FF1F1A2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n-AU"/>
              </w:rPr>
              <w:t>School Address and access information:</w:t>
            </w:r>
          </w:p>
          <w:p w14:paraId="06EDAEC0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(</w:t>
            </w:r>
            <w:proofErr w:type="gramStart"/>
            <w:r w:rsidRPr="3F076C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e.g.</w:t>
            </w:r>
            <w:proofErr w:type="gramEnd"/>
            <w:r w:rsidRPr="3F076C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 which complex/room, direction from main entrance)</w:t>
            </w:r>
          </w:p>
          <w:p w14:paraId="5B769912" w14:textId="0FCFA288" w:rsidR="00AE610F" w:rsidRDefault="00AE610F" w:rsidP="00AE610F">
            <w:pPr>
              <w:jc w:val="center"/>
            </w:pPr>
          </w:p>
        </w:tc>
        <w:tc>
          <w:tcPr>
            <w:tcW w:w="6804" w:type="dxa"/>
          </w:tcPr>
          <w:p w14:paraId="6FDB1DEE" w14:textId="77777777" w:rsidR="00AE610F" w:rsidRDefault="00AE610F" w:rsidP="00AE610F"/>
        </w:tc>
      </w:tr>
      <w:tr w:rsidR="00AE610F" w14:paraId="6061E310" w14:textId="77777777" w:rsidTr="00AE610F">
        <w:tc>
          <w:tcPr>
            <w:tcW w:w="3686" w:type="dxa"/>
          </w:tcPr>
          <w:p w14:paraId="122AEADD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Documentation </w:t>
            </w:r>
            <w:proofErr w:type="gramStart"/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required</w:t>
            </w:r>
            <w:proofErr w:type="gramEnd"/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</w:t>
            </w:r>
          </w:p>
          <w:p w14:paraId="6C3E5810" w14:textId="722BB77B" w:rsidR="00AE610F" w:rsidRDefault="00AE610F" w:rsidP="00AE610F">
            <w:pPr>
              <w:jc w:val="center"/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by school</w:t>
            </w:r>
          </w:p>
        </w:tc>
        <w:tc>
          <w:tcPr>
            <w:tcW w:w="6804" w:type="dxa"/>
          </w:tcPr>
          <w:p w14:paraId="2B1C1AB7" w14:textId="77777777" w:rsidR="00AE610F" w:rsidRPr="00AE610F" w:rsidRDefault="00AE610F" w:rsidP="00AE610F">
            <w:pPr>
              <w:pStyle w:val="ListParagraph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257199C" w14:textId="24CEC303" w:rsidR="00AE610F" w:rsidRPr="00AE610F" w:rsidRDefault="00AE610F" w:rsidP="00AE61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3A2E70F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All volunteers must go directly to the school office when arriving at the school to sign </w:t>
            </w:r>
            <w:proofErr w:type="gramStart"/>
            <w:r w:rsidRPr="3A2E70F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in</w:t>
            </w:r>
            <w:proofErr w:type="gramEnd"/>
            <w:r w:rsidRPr="3A2E70F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43FF60B" w14:textId="77777777" w:rsidR="00AE610F" w:rsidRPr="00AE610F" w:rsidRDefault="00AE610F" w:rsidP="00AE61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610F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On the first visit volunteers must bring a copy of their WWCC and 100 points of ID with them</w:t>
            </w:r>
          </w:p>
          <w:p w14:paraId="2EC5412B" w14:textId="6ECBFA88" w:rsidR="00AE610F" w:rsidRPr="00AE610F" w:rsidRDefault="00AE610F" w:rsidP="00AE610F">
            <w:pPr>
              <w:pStyle w:val="ListParagraph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AE610F" w14:paraId="697E674E" w14:textId="77777777" w:rsidTr="00AE610F">
        <w:tc>
          <w:tcPr>
            <w:tcW w:w="3686" w:type="dxa"/>
          </w:tcPr>
          <w:p w14:paraId="6F70482C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Numbers of classes</w:t>
            </w:r>
          </w:p>
          <w:p w14:paraId="2650D1DA" w14:textId="10BF250C" w:rsidR="00AE610F" w:rsidRDefault="00AE610F" w:rsidP="00AE610F">
            <w:pPr>
              <w:jc w:val="center"/>
            </w:pPr>
          </w:p>
        </w:tc>
        <w:tc>
          <w:tcPr>
            <w:tcW w:w="6804" w:type="dxa"/>
          </w:tcPr>
          <w:p w14:paraId="058F6766" w14:textId="77777777" w:rsidR="00AE610F" w:rsidRDefault="00AE610F" w:rsidP="00AE610F"/>
        </w:tc>
      </w:tr>
      <w:tr w:rsidR="00AE610F" w14:paraId="51BA90A6" w14:textId="77777777" w:rsidTr="00AE610F">
        <w:tc>
          <w:tcPr>
            <w:tcW w:w="3686" w:type="dxa"/>
          </w:tcPr>
          <w:p w14:paraId="61268EFB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Number of students in each class</w:t>
            </w:r>
          </w:p>
          <w:p w14:paraId="314DFE78" w14:textId="418D9FD1" w:rsidR="00AE610F" w:rsidRDefault="00AE610F" w:rsidP="00AE610F">
            <w:pPr>
              <w:jc w:val="center"/>
            </w:pPr>
          </w:p>
        </w:tc>
        <w:tc>
          <w:tcPr>
            <w:tcW w:w="6804" w:type="dxa"/>
          </w:tcPr>
          <w:p w14:paraId="182800FC" w14:textId="77777777" w:rsidR="00AE610F" w:rsidRDefault="00AE610F" w:rsidP="00AE610F"/>
        </w:tc>
      </w:tr>
      <w:tr w:rsidR="00AE610F" w14:paraId="65B36423" w14:textId="77777777" w:rsidTr="00AE610F">
        <w:tc>
          <w:tcPr>
            <w:tcW w:w="3686" w:type="dxa"/>
          </w:tcPr>
          <w:p w14:paraId="2DF6E503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  <w:p w14:paraId="7D4C069E" w14:textId="1F48266D" w:rsidR="00AE610F" w:rsidRDefault="00AE610F" w:rsidP="00AE610F">
            <w:pPr>
              <w:jc w:val="center"/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Date, time, no. of volunteers:</w:t>
            </w:r>
          </w:p>
        </w:tc>
        <w:tc>
          <w:tcPr>
            <w:tcW w:w="6804" w:type="dxa"/>
          </w:tcPr>
          <w:tbl>
            <w:tblPr>
              <w:tblStyle w:val="TableGrid"/>
              <w:tblpPr w:leftFromText="180" w:rightFromText="180" w:vertAnchor="text" w:horzAnchor="margin" w:tblpYSpec="outside"/>
              <w:tblOverlap w:val="never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208"/>
              <w:gridCol w:w="1311"/>
              <w:gridCol w:w="1559"/>
              <w:gridCol w:w="1843"/>
            </w:tblGrid>
            <w:tr w:rsidR="00AE610F" w14:paraId="286FA8AA" w14:textId="77777777" w:rsidTr="00AE610F">
              <w:trPr>
                <w:trHeight w:val="530"/>
              </w:trPr>
              <w:tc>
                <w:tcPr>
                  <w:tcW w:w="1020" w:type="dxa"/>
                </w:tcPr>
                <w:p w14:paraId="4FC2BB2B" w14:textId="77777777" w:rsidR="00AE610F" w:rsidRPr="00370F2D" w:rsidRDefault="00AE610F" w:rsidP="00AE610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Session</w:t>
                  </w:r>
                </w:p>
              </w:tc>
              <w:tc>
                <w:tcPr>
                  <w:tcW w:w="1208" w:type="dxa"/>
                </w:tcPr>
                <w:p w14:paraId="7C934EB0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Day</w:t>
                  </w:r>
                </w:p>
              </w:tc>
              <w:tc>
                <w:tcPr>
                  <w:tcW w:w="1311" w:type="dxa"/>
                </w:tcPr>
                <w:p w14:paraId="3A3EAF9F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 w:rsidRPr="00370F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Date</w:t>
                  </w:r>
                </w:p>
              </w:tc>
              <w:tc>
                <w:tcPr>
                  <w:tcW w:w="1559" w:type="dxa"/>
                </w:tcPr>
                <w:p w14:paraId="11E44001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Class s</w:t>
                  </w:r>
                  <w:r w:rsidRPr="00370F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 xml:space="preserve">tart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&amp;</w:t>
                  </w:r>
                  <w:r w:rsidRPr="00370F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 xml:space="preserve"> end time</w:t>
                  </w:r>
                </w:p>
              </w:tc>
              <w:tc>
                <w:tcPr>
                  <w:tcW w:w="1843" w:type="dxa"/>
                </w:tcPr>
                <w:p w14:paraId="7C7826A6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 w:rsidRPr="00370F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  <w:t># Volunteers required</w:t>
                  </w:r>
                </w:p>
              </w:tc>
            </w:tr>
            <w:tr w:rsidR="00AE610F" w14:paraId="662269CC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5EA64D0F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bookmarkStart w:id="2" w:name="_Hlk72506755"/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1</w:t>
                  </w:r>
                </w:p>
              </w:tc>
              <w:tc>
                <w:tcPr>
                  <w:tcW w:w="1208" w:type="dxa"/>
                </w:tcPr>
                <w:p w14:paraId="2CE72758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  <w:r w:rsidRPr="3A2E70F8"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  <w:t xml:space="preserve"> </w:t>
                  </w:r>
                </w:p>
              </w:tc>
              <w:tc>
                <w:tcPr>
                  <w:tcW w:w="1311" w:type="dxa"/>
                </w:tcPr>
                <w:p w14:paraId="3ADD2E37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5242C640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66BC7005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</w:tr>
            <w:tr w:rsidR="00AE610F" w14:paraId="6712BBE9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5141AC39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2</w:t>
                  </w:r>
                </w:p>
              </w:tc>
              <w:tc>
                <w:tcPr>
                  <w:tcW w:w="1208" w:type="dxa"/>
                </w:tcPr>
                <w:p w14:paraId="5F78DCDF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3ABE52DE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327DF228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24BFA467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  <w:tr w:rsidR="00AE610F" w14:paraId="28A83EF6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54BFD833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3</w:t>
                  </w:r>
                </w:p>
              </w:tc>
              <w:tc>
                <w:tcPr>
                  <w:tcW w:w="1208" w:type="dxa"/>
                </w:tcPr>
                <w:p w14:paraId="5ED5EE59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5025B3A8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516A2060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6F68F5BD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  <w:tr w:rsidR="00AE610F" w14:paraId="729A5DCE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59841B0A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4</w:t>
                  </w:r>
                </w:p>
              </w:tc>
              <w:tc>
                <w:tcPr>
                  <w:tcW w:w="1208" w:type="dxa"/>
                </w:tcPr>
                <w:p w14:paraId="3C0E26E6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05F71E59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7453F92C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548AF9B4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  <w:tr w:rsidR="00AE610F" w14:paraId="46D4E13B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270DABDD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5</w:t>
                  </w:r>
                </w:p>
              </w:tc>
              <w:tc>
                <w:tcPr>
                  <w:tcW w:w="1208" w:type="dxa"/>
                </w:tcPr>
                <w:p w14:paraId="5286F2DC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1E1FB6E5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41B821EB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4FFA0D16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  <w:tr w:rsidR="00AE610F" w14:paraId="72373030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6FD15EE9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6</w:t>
                  </w:r>
                </w:p>
              </w:tc>
              <w:tc>
                <w:tcPr>
                  <w:tcW w:w="1208" w:type="dxa"/>
                </w:tcPr>
                <w:p w14:paraId="4E32FF9D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15850454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2B03B946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48E77318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  <w:tr w:rsidR="00AE610F" w14:paraId="7AC5DB45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4A40A4C9" w14:textId="77777777" w:rsidR="00AE610F" w:rsidRPr="00370F2D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7</w:t>
                  </w:r>
                </w:p>
              </w:tc>
              <w:tc>
                <w:tcPr>
                  <w:tcW w:w="1208" w:type="dxa"/>
                </w:tcPr>
                <w:p w14:paraId="2CFE9CE5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3ED5C9EB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2AB01636" w14:textId="77777777" w:rsidR="00AE610F" w:rsidRDefault="00AE610F" w:rsidP="00AE610F">
                  <w:pPr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  <w:bookmarkEnd w:id="2"/>
              <w:tc>
                <w:tcPr>
                  <w:tcW w:w="1843" w:type="dxa"/>
                </w:tcPr>
                <w:p w14:paraId="4050E74A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val="en-US" w:eastAsia="en-AU"/>
                    </w:rPr>
                  </w:pPr>
                </w:p>
              </w:tc>
            </w:tr>
            <w:tr w:rsidR="00AE610F" w14:paraId="1C4C57ED" w14:textId="77777777" w:rsidTr="00AE610F">
              <w:trPr>
                <w:trHeight w:val="403"/>
              </w:trPr>
              <w:tc>
                <w:tcPr>
                  <w:tcW w:w="1020" w:type="dxa"/>
                </w:tcPr>
                <w:p w14:paraId="1379DAA8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</w:pPr>
                  <w:r w:rsidRPr="3F076C98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val="en-US" w:eastAsia="en-AU"/>
                    </w:rPr>
                    <w:t>8</w:t>
                  </w:r>
                </w:p>
              </w:tc>
              <w:tc>
                <w:tcPr>
                  <w:tcW w:w="1208" w:type="dxa"/>
                </w:tcPr>
                <w:p w14:paraId="44C62AC9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311" w:type="dxa"/>
                </w:tcPr>
                <w:p w14:paraId="01642D00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559" w:type="dxa"/>
                </w:tcPr>
                <w:p w14:paraId="7B1F1384" w14:textId="77777777" w:rsidR="00AE610F" w:rsidRDefault="00AE610F" w:rsidP="00AE610F">
                  <w:pPr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  <w:tc>
                <w:tcPr>
                  <w:tcW w:w="1843" w:type="dxa"/>
                </w:tcPr>
                <w:p w14:paraId="723CA9D5" w14:textId="77777777" w:rsidR="00AE610F" w:rsidRDefault="00AE610F" w:rsidP="00AE610F">
                  <w:pPr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val="en-US" w:eastAsia="en-AU"/>
                    </w:rPr>
                  </w:pPr>
                </w:p>
              </w:tc>
            </w:tr>
          </w:tbl>
          <w:p w14:paraId="68A6E530" w14:textId="77777777" w:rsidR="00AE610F" w:rsidRDefault="00AE610F" w:rsidP="00AE610F"/>
        </w:tc>
      </w:tr>
      <w:tr w:rsidR="00AE610F" w14:paraId="0485AAF8" w14:textId="77777777" w:rsidTr="00AE610F">
        <w:tc>
          <w:tcPr>
            <w:tcW w:w="3686" w:type="dxa"/>
          </w:tcPr>
          <w:p w14:paraId="08EC661D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Any other information our ambassador should know about your school?</w:t>
            </w:r>
          </w:p>
          <w:p w14:paraId="76D8A166" w14:textId="22218CC3" w:rsidR="00AE610F" w:rsidRPr="3F076C98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6804" w:type="dxa"/>
          </w:tcPr>
          <w:p w14:paraId="6FB4C20F" w14:textId="77777777" w:rsidR="00AE610F" w:rsidRDefault="00AE610F" w:rsidP="00AE610F"/>
        </w:tc>
      </w:tr>
      <w:tr w:rsidR="00AE610F" w14:paraId="26525603" w14:textId="77777777" w:rsidTr="00AE610F">
        <w:tc>
          <w:tcPr>
            <w:tcW w:w="3686" w:type="dxa"/>
          </w:tcPr>
          <w:p w14:paraId="1A5299F0" w14:textId="77777777" w:rsidR="00AE610F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n-AU"/>
              </w:rPr>
            </w:pPr>
            <w:r w:rsidRPr="3F076C98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eastAsia="en-AU"/>
              </w:rPr>
              <w:t>Date requested:</w:t>
            </w:r>
          </w:p>
          <w:p w14:paraId="16FCA6C4" w14:textId="701609E6" w:rsidR="00AE610F" w:rsidRPr="3F076C98" w:rsidRDefault="00AE610F" w:rsidP="00AE6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</w:p>
        </w:tc>
        <w:tc>
          <w:tcPr>
            <w:tcW w:w="6804" w:type="dxa"/>
          </w:tcPr>
          <w:p w14:paraId="7596694B" w14:textId="77777777" w:rsidR="00AE610F" w:rsidRDefault="00AE610F" w:rsidP="00AE610F"/>
        </w:tc>
      </w:tr>
    </w:tbl>
    <w:p w14:paraId="08E5DDCC" w14:textId="514BFE16" w:rsidR="00AE610F" w:rsidRDefault="00AE610F"/>
    <w:sectPr w:rsidR="00AE610F" w:rsidSect="00AE61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DA23" w14:textId="77777777" w:rsidR="001C7D03" w:rsidRDefault="001C7D03" w:rsidP="00AE610F">
      <w:pPr>
        <w:spacing w:after="0" w:line="240" w:lineRule="auto"/>
      </w:pPr>
      <w:r>
        <w:separator/>
      </w:r>
    </w:p>
  </w:endnote>
  <w:endnote w:type="continuationSeparator" w:id="0">
    <w:p w14:paraId="544759D7" w14:textId="77777777" w:rsidR="001C7D03" w:rsidRDefault="001C7D03" w:rsidP="00AE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2CAC" w14:textId="77777777" w:rsidR="001C7D03" w:rsidRDefault="001C7D03" w:rsidP="00AE610F">
      <w:pPr>
        <w:spacing w:after="0" w:line="240" w:lineRule="auto"/>
      </w:pPr>
      <w:r>
        <w:separator/>
      </w:r>
    </w:p>
  </w:footnote>
  <w:footnote w:type="continuationSeparator" w:id="0">
    <w:p w14:paraId="369029D5" w14:textId="77777777" w:rsidR="001C7D03" w:rsidRDefault="001C7D03" w:rsidP="00AE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96B" w14:textId="0C39D284" w:rsidR="00AE610F" w:rsidRDefault="00AE610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14DD684" wp14:editId="2C509B63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838325" cy="639445"/>
          <wp:effectExtent l="0" t="0" r="9525" b="0"/>
          <wp:wrapTight wrapText="bothSides">
            <wp:wrapPolygon edited="0">
              <wp:start x="1343" y="1287"/>
              <wp:lineTo x="895" y="3861"/>
              <wp:lineTo x="672" y="19305"/>
              <wp:lineTo x="20817" y="19305"/>
              <wp:lineTo x="21488" y="3217"/>
              <wp:lineTo x="21264" y="1287"/>
              <wp:lineTo x="1343" y="128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H011_FEAST_Horizontal_RGB_T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E5696"/>
    <w:multiLevelType w:val="hybridMultilevel"/>
    <w:tmpl w:val="71600020"/>
    <w:lvl w:ilvl="0" w:tplc="6C3CD8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0F"/>
    <w:rsid w:val="001C7D03"/>
    <w:rsid w:val="001F5255"/>
    <w:rsid w:val="00845A04"/>
    <w:rsid w:val="00AE610F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09E6"/>
  <w15:chartTrackingRefBased/>
  <w15:docId w15:val="{296F1263-9AFF-4580-8BCC-A1A1B48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1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10F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E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0F"/>
  </w:style>
  <w:style w:type="paragraph" w:styleId="Footer">
    <w:name w:val="footer"/>
    <w:basedOn w:val="Normal"/>
    <w:link w:val="FooterChar"/>
    <w:uiPriority w:val="99"/>
    <w:unhideWhenUsed/>
    <w:rsid w:val="00AE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AST@ozharve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Ringo Teng</dc:creator>
  <cp:keywords/>
  <dc:description/>
  <cp:lastModifiedBy>Ringo Teng</cp:lastModifiedBy>
  <cp:revision>1</cp:revision>
  <dcterms:created xsi:type="dcterms:W3CDTF">2023-08-03T01:09:00Z</dcterms:created>
  <dcterms:modified xsi:type="dcterms:W3CDTF">2023-08-03T01:18:00Z</dcterms:modified>
</cp:coreProperties>
</file>